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A870AE" w:rsidRPr="00F714C3" w:rsidRDefault="00A870AE" w:rsidP="00A870AE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A870AE" w:rsidRPr="00F714C3" w:rsidRDefault="00A870AE" w:rsidP="00D7597F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</w:rPr>
        <w:t>ՄԵԿ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ԱՆՁԻՑ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ԳՆՈՒՄ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ԿԱՏԱՐԵԼՈՒ</w:t>
      </w:r>
      <w:r w:rsidRPr="002A0995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</w:rPr>
        <w:t>ԸՆԹԱՑԱԿԱՐԳԻ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proofErr w:type="spellStart"/>
      <w:r w:rsidRPr="00F714C3">
        <w:rPr>
          <w:rFonts w:ascii="Sylfaen" w:hAnsi="Sylfaen"/>
          <w:b/>
          <w:i/>
          <w:szCs w:val="24"/>
        </w:rPr>
        <w:t>ՁևՈՎ</w:t>
      </w:r>
      <w:proofErr w:type="spellEnd"/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F714C3">
        <w:rPr>
          <w:rFonts w:ascii="Sylfaen" w:hAnsi="Sylfaen"/>
          <w:b/>
          <w:i/>
          <w:szCs w:val="24"/>
          <w:lang w:val="af-ZA"/>
        </w:rPr>
        <w:t xml:space="preserve"> </w:t>
      </w:r>
      <w:r w:rsidRPr="00F714C3">
        <w:rPr>
          <w:rFonts w:ascii="Sylfaen" w:hAnsi="Sylfaen" w:cs="Sylfaen"/>
          <w:b/>
          <w:i/>
          <w:szCs w:val="24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ab/>
      </w:r>
    </w:p>
    <w:p w:rsidR="00A870AE" w:rsidRPr="002A0995" w:rsidRDefault="00A870AE" w:rsidP="00A870AE">
      <w:pPr>
        <w:pStyle w:val="3"/>
        <w:spacing w:after="240"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A0995">
        <w:rPr>
          <w:rFonts w:ascii="Sylfaen" w:hAnsi="Sylfaen" w:cs="Sylfaen"/>
          <w:sz w:val="24"/>
          <w:szCs w:val="24"/>
          <w:lang w:val="af-ZA"/>
        </w:rPr>
        <w:t xml:space="preserve">ՄԵԿ ԱՆՁԻՑ ԳՆՈՒՄ ԿԱՏԱՐԵԼՈՒ ԸՆԹԱՑԱԿԱՐԳԻ </w:t>
      </w:r>
      <w:r w:rsidRPr="00F714C3">
        <w:rPr>
          <w:rFonts w:ascii="Sylfaen" w:hAnsi="Sylfaen" w:cs="Sylfaen"/>
          <w:sz w:val="24"/>
          <w:szCs w:val="24"/>
          <w:lang w:val="af-ZA"/>
        </w:rPr>
        <w:t>ԾԱԾԿԱԳԻՐԸ</w:t>
      </w:r>
      <w:r w:rsidRPr="002A0995">
        <w:rPr>
          <w:rFonts w:ascii="Sylfaen" w:hAnsi="Sylfaen" w:cs="Sylfaen"/>
          <w:sz w:val="24"/>
          <w:szCs w:val="24"/>
          <w:lang w:val="af-ZA"/>
        </w:rPr>
        <w:t>՝</w:t>
      </w:r>
      <w:r w:rsidR="00DC2017">
        <w:rPr>
          <w:rFonts w:ascii="Sylfaen" w:hAnsi="Sylfaen" w:cs="Sylfaen"/>
          <w:sz w:val="24"/>
          <w:szCs w:val="24"/>
          <w:lang w:val="af-ZA"/>
        </w:rPr>
        <w:t>&lt;&lt;ՀՄԿ-ՄԱԱՊՁԲ-19/2&gt;&gt;</w:t>
      </w:r>
    </w:p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714C3">
        <w:rPr>
          <w:rFonts w:ascii="Sylfaen" w:hAnsi="Sylfaen" w:cs="Sylfaen"/>
          <w:sz w:val="20"/>
          <w:lang w:val="af-ZA"/>
        </w:rPr>
        <w:t>Պատվիրատուն</w:t>
      </w:r>
      <w:r w:rsidRPr="00F714C3">
        <w:rPr>
          <w:rFonts w:ascii="Sylfaen" w:hAnsi="Sylfaen"/>
          <w:sz w:val="20"/>
          <w:lang w:val="af-ZA"/>
        </w:rPr>
        <w:t xml:space="preserve">` </w:t>
      </w:r>
      <w:r w:rsidRPr="00F91CFE">
        <w:rPr>
          <w:rFonts w:ascii="Sylfaen" w:hAnsi="Sylfaen" w:cs="GHEA Grapalat"/>
          <w:szCs w:val="24"/>
          <w:lang w:val="hy-AM"/>
        </w:rPr>
        <w:t>«</w:t>
      </w:r>
      <w:proofErr w:type="spellStart"/>
      <w:r w:rsidR="00DC2017" w:rsidRPr="00F91CFE">
        <w:rPr>
          <w:rFonts w:ascii="Sylfaen" w:hAnsi="Sylfaen" w:cs="GHEA Grapalat"/>
          <w:szCs w:val="24"/>
        </w:rPr>
        <w:t>Հանրապետական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proofErr w:type="spellStart"/>
      <w:r w:rsidR="00DC2017" w:rsidRPr="00F91CFE">
        <w:rPr>
          <w:rFonts w:ascii="Sylfaen" w:hAnsi="Sylfaen" w:cs="GHEA Grapalat"/>
          <w:szCs w:val="24"/>
        </w:rPr>
        <w:t>մանկավարժահոգեբանական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proofErr w:type="spellStart"/>
      <w:r w:rsidR="00DC2017" w:rsidRPr="00F91CFE">
        <w:rPr>
          <w:rFonts w:ascii="Sylfaen" w:hAnsi="Sylfaen" w:cs="GHEA Grapalat"/>
          <w:szCs w:val="24"/>
        </w:rPr>
        <w:t>կենտրոն</w:t>
      </w:r>
      <w:proofErr w:type="spellEnd"/>
      <w:r w:rsidR="00DC2017" w:rsidRPr="00F91CFE">
        <w:rPr>
          <w:rFonts w:ascii="Sylfaen" w:hAnsi="Sylfaen" w:cs="GHEA Grapalat"/>
          <w:szCs w:val="24"/>
        </w:rPr>
        <w:t xml:space="preserve"> </w:t>
      </w:r>
      <w:r w:rsidRPr="00F91CFE">
        <w:rPr>
          <w:rFonts w:ascii="Sylfaen" w:hAnsi="Sylfaen" w:cs="GHEA Grapalat"/>
          <w:szCs w:val="24"/>
          <w:lang w:val="hy-AM"/>
        </w:rPr>
        <w:t>»</w:t>
      </w:r>
      <w:r w:rsidR="00DC2017" w:rsidRPr="00F91CFE">
        <w:rPr>
          <w:rFonts w:ascii="Sylfaen" w:hAnsi="Sylfaen" w:cs="GHEA Grapalat"/>
          <w:szCs w:val="24"/>
        </w:rPr>
        <w:t>ՊՈԱԿ</w:t>
      </w:r>
      <w:r w:rsidRPr="00F91CFE">
        <w:rPr>
          <w:rFonts w:ascii="Sylfaen" w:hAnsi="Sylfaen"/>
          <w:sz w:val="20"/>
          <w:lang w:val="hy-AM"/>
        </w:rPr>
        <w:t>-ն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որը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գտնվում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Pr="00F91CFE">
        <w:rPr>
          <w:rFonts w:ascii="Sylfaen" w:hAnsi="Sylfaen" w:cs="Sylfaen"/>
          <w:sz w:val="20"/>
          <w:lang w:val="af-ZA"/>
        </w:rPr>
        <w:t>է</w:t>
      </w:r>
      <w:r w:rsidRPr="00F91CFE">
        <w:rPr>
          <w:rFonts w:ascii="Sylfaen" w:hAnsi="Sylfaen"/>
          <w:sz w:val="20"/>
          <w:lang w:val="af-ZA"/>
        </w:rPr>
        <w:t xml:space="preserve"> </w:t>
      </w:r>
      <w:r w:rsidR="00DC2017" w:rsidRPr="00F91CFE">
        <w:rPr>
          <w:rFonts w:ascii="Sylfaen" w:hAnsi="Sylfaen"/>
          <w:sz w:val="20"/>
          <w:lang w:val="af-ZA"/>
        </w:rPr>
        <w:t>Քաջազնունի 12 հասցեում</w:t>
      </w:r>
      <w:r w:rsidRPr="00F91CFE">
        <w:rPr>
          <w:rFonts w:ascii="Sylfaen" w:hAnsi="Sylfaen"/>
          <w:sz w:val="20"/>
          <w:lang w:val="af-ZA"/>
        </w:rPr>
        <w:t>,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ստոր</w:t>
      </w:r>
      <w:r w:rsidRPr="00F714C3">
        <w:rPr>
          <w:rFonts w:ascii="Sylfaen" w:hAnsi="Sylfaen"/>
          <w:sz w:val="20"/>
          <w:lang w:val="hy-AM"/>
        </w:rPr>
        <w:t>և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ներկայացնում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է</w:t>
      </w:r>
      <w:r w:rsidRPr="00F714C3">
        <w:rPr>
          <w:rFonts w:ascii="Sylfaen" w:hAnsi="Sylfaen" w:cs="Sylfaen"/>
          <w:sz w:val="20"/>
          <w:lang w:val="hy-AM"/>
        </w:rPr>
        <w:t xml:space="preserve"> </w:t>
      </w:r>
      <w:r w:rsidR="00DC2017">
        <w:rPr>
          <w:rFonts w:ascii="Sylfaen" w:hAnsi="Sylfaen"/>
          <w:bCs/>
          <w:iCs/>
          <w:sz w:val="22"/>
          <w:szCs w:val="22"/>
          <w:lang w:val="pt-BR"/>
        </w:rPr>
        <w:t>&lt;&lt;ՀՄԿ-ՄԱԱՊՁԲ-19/2&gt;&gt;</w:t>
      </w:r>
      <w:r w:rsidRPr="00F714C3">
        <w:rPr>
          <w:rFonts w:ascii="Sylfaen" w:hAnsi="Sylfaen"/>
          <w:bCs/>
          <w:iCs/>
          <w:sz w:val="22"/>
          <w:szCs w:val="22"/>
          <w:lang w:val="pt-BR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ծածկագրով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հայտարարված</w:t>
      </w:r>
      <w:r w:rsidRPr="00F714C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Մեկ անձից գնում կատարելու ընթացակարգի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արդյունքում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կնքված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պայմանագրի</w:t>
      </w:r>
      <w:r w:rsidRPr="00F714C3">
        <w:rPr>
          <w:rFonts w:ascii="Sylfaen" w:hAnsi="Sylfaen"/>
          <w:sz w:val="20"/>
          <w:lang w:val="af-ZA"/>
        </w:rPr>
        <w:t xml:space="preserve"> /</w:t>
      </w:r>
      <w:r w:rsidRPr="00F714C3">
        <w:rPr>
          <w:rFonts w:ascii="Sylfaen" w:hAnsi="Sylfaen" w:cs="Sylfaen"/>
          <w:sz w:val="20"/>
          <w:lang w:val="af-ZA"/>
        </w:rPr>
        <w:t>երի</w:t>
      </w:r>
      <w:r w:rsidRPr="00F714C3">
        <w:rPr>
          <w:rFonts w:ascii="Sylfaen" w:hAnsi="Sylfaen"/>
          <w:sz w:val="20"/>
          <w:lang w:val="af-ZA"/>
        </w:rPr>
        <w:t xml:space="preserve">/ </w:t>
      </w:r>
      <w:r w:rsidRPr="00F714C3">
        <w:rPr>
          <w:rFonts w:ascii="Sylfaen" w:hAnsi="Sylfaen" w:cs="Sylfaen"/>
          <w:sz w:val="20"/>
          <w:lang w:val="af-ZA"/>
        </w:rPr>
        <w:t>մասին</w:t>
      </w:r>
      <w:r w:rsidRPr="00F714C3">
        <w:rPr>
          <w:rFonts w:ascii="Sylfaen" w:hAnsi="Sylfaen"/>
          <w:sz w:val="20"/>
          <w:lang w:val="af-ZA"/>
        </w:rPr>
        <w:t xml:space="preserve"> </w:t>
      </w:r>
      <w:r w:rsidRPr="00F714C3">
        <w:rPr>
          <w:rFonts w:ascii="Sylfaen" w:hAnsi="Sylfaen" w:cs="Sylfaen"/>
          <w:sz w:val="20"/>
          <w:lang w:val="af-ZA"/>
        </w:rPr>
        <w:t>տեղեկատվությունը</w:t>
      </w:r>
      <w:r w:rsidRPr="00F714C3">
        <w:rPr>
          <w:rFonts w:ascii="Sylfaen" w:hAnsi="Sylfaen" w:cs="Arial Armenian"/>
          <w:sz w:val="20"/>
          <w:lang w:val="af-ZA"/>
        </w:rPr>
        <w:t>։</w:t>
      </w:r>
    </w:p>
    <w:tbl>
      <w:tblPr>
        <w:tblW w:w="112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00"/>
        <w:gridCol w:w="19"/>
        <w:gridCol w:w="182"/>
        <w:gridCol w:w="10"/>
        <w:gridCol w:w="170"/>
        <w:gridCol w:w="382"/>
        <w:gridCol w:w="228"/>
        <w:gridCol w:w="169"/>
        <w:gridCol w:w="16"/>
        <w:gridCol w:w="342"/>
        <w:gridCol w:w="177"/>
        <w:gridCol w:w="598"/>
        <w:gridCol w:w="116"/>
        <w:gridCol w:w="515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142"/>
        <w:gridCol w:w="356"/>
        <w:gridCol w:w="350"/>
        <w:gridCol w:w="288"/>
        <w:gridCol w:w="1274"/>
      </w:tblGrid>
      <w:tr w:rsidR="00A870AE" w:rsidRPr="00F714C3" w:rsidTr="007612A3">
        <w:trPr>
          <w:trHeight w:val="146"/>
        </w:trPr>
        <w:tc>
          <w:tcPr>
            <w:tcW w:w="11209" w:type="dxa"/>
            <w:gridSpan w:val="43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870AE" w:rsidRPr="00F714C3" w:rsidTr="007612A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a7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08" w:type="dxa"/>
            <w:gridSpan w:val="1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11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A870AE" w:rsidRPr="00F714C3" w:rsidTr="007612A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08" w:type="dxa"/>
            <w:gridSpan w:val="10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985" w:type="dxa"/>
            <w:gridSpan w:val="11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D3899" w:rsidRPr="00F714C3" w:rsidTr="00A52DBB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D3899" w:rsidRPr="007058DC" w:rsidRDefault="00ED3899" w:rsidP="00ED389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2-9,12-13,15-29,31</w:t>
            </w:r>
            <w:r w:rsidR="00E579F9">
              <w:rPr>
                <w:rFonts w:ascii="Sylfaen" w:hAnsi="Sylfaen" w:cs="Sylfaen"/>
                <w:b/>
                <w:sz w:val="16"/>
                <w:szCs w:val="16"/>
              </w:rPr>
              <w:t>-39,41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899" w:rsidRPr="007058DC" w:rsidRDefault="00ED3899" w:rsidP="00ED3899">
            <w:pPr>
              <w:pStyle w:val="21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ED3899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Սննդամթերք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899" w:rsidRPr="007058DC" w:rsidRDefault="00ED3899" w:rsidP="00ED389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058DC">
              <w:rPr>
                <w:rFonts w:ascii="Sylfaen" w:hAnsi="Sylfaen"/>
                <w:b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899" w:rsidRPr="007058DC" w:rsidRDefault="00E579F9" w:rsidP="00ED389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632.3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899" w:rsidRPr="007058DC" w:rsidRDefault="00E579F9" w:rsidP="00ED389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632.3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899" w:rsidRPr="007058DC" w:rsidRDefault="00563376" w:rsidP="00ED389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494510</w:t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3899" w:rsidRPr="007058DC" w:rsidRDefault="00563376" w:rsidP="00ED389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494510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99" w:rsidRDefault="00ED3899" w:rsidP="00ED3899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`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ըստ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սանիտարահամաճարակային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կանոնների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նորմերի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և ,,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,, ՀՀ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8-րդ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3899" w:rsidRDefault="00ED3899" w:rsidP="00ED3899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`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ըստ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սանիտարահամաճարակային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կանոնների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նորմերի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և ,,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,, ՀՀ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8-րդ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</w:p>
        </w:tc>
      </w:tr>
      <w:tr w:rsidR="00563376" w:rsidRPr="00F714C3" w:rsidTr="00420732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63376" w:rsidRPr="007058DC" w:rsidRDefault="00563376" w:rsidP="005633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10,11,40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376" w:rsidRPr="007058DC" w:rsidRDefault="00563376" w:rsidP="00563376">
            <w:pPr>
              <w:pStyle w:val="21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ED3899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Սննդամթերք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376" w:rsidRPr="007058DC" w:rsidRDefault="00563376" w:rsidP="005633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376" w:rsidRPr="007058DC" w:rsidRDefault="00563376" w:rsidP="005633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48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376" w:rsidRPr="007058DC" w:rsidRDefault="00563376" w:rsidP="005633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48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376" w:rsidRPr="007058DC" w:rsidRDefault="00563376" w:rsidP="005633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23740</w:t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376" w:rsidRPr="007058DC" w:rsidRDefault="00563376" w:rsidP="005633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23740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6" w:rsidRDefault="00563376" w:rsidP="00563376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`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ըստ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սանիտարահամաճարակային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կանոնների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նորմերի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և ,,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,, ՀՀ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8-րդ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6" w:rsidRDefault="00563376" w:rsidP="00563376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`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ըստ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սանիտարահամաճարակային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կանոնների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նորմերի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և ,,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,, ՀՀ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8-րդ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</w:p>
        </w:tc>
      </w:tr>
      <w:tr w:rsidR="00563376" w:rsidRPr="00F714C3" w:rsidTr="00420732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563376" w:rsidRPr="007058DC" w:rsidRDefault="00563376" w:rsidP="005633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14,30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376" w:rsidRPr="007058DC" w:rsidRDefault="00563376" w:rsidP="00563376">
            <w:pPr>
              <w:pStyle w:val="21"/>
              <w:ind w:firstLine="0"/>
              <w:rPr>
                <w:rFonts w:ascii="Sylfaen" w:hAnsi="Sylfaen"/>
                <w:sz w:val="16"/>
                <w:szCs w:val="16"/>
                <w:u w:val="single"/>
                <w:vertAlign w:val="subscript"/>
              </w:rPr>
            </w:pPr>
            <w:r w:rsidRPr="00ED3899"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  <w:t>Սննդամթերք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376" w:rsidRPr="007058DC" w:rsidRDefault="00563376" w:rsidP="005633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376" w:rsidRPr="007058DC" w:rsidRDefault="00563376" w:rsidP="005633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376" w:rsidRPr="007058DC" w:rsidRDefault="00563376" w:rsidP="005633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520</w:t>
            </w:r>
          </w:p>
        </w:tc>
        <w:tc>
          <w:tcPr>
            <w:tcW w:w="9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376" w:rsidRPr="007058DC" w:rsidRDefault="00563376" w:rsidP="005633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35000</w:t>
            </w:r>
          </w:p>
        </w:tc>
        <w:tc>
          <w:tcPr>
            <w:tcW w:w="12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3376" w:rsidRPr="007058DC" w:rsidRDefault="00563376" w:rsidP="0056337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35000</w:t>
            </w:r>
          </w:p>
        </w:tc>
        <w:tc>
          <w:tcPr>
            <w:tcW w:w="1985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6" w:rsidRDefault="00563376" w:rsidP="00563376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`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ըստ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սանիտարահամաճարակային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կանոնների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նորմերի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և ,,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,, ՀՀ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8-րդ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376" w:rsidRDefault="00563376" w:rsidP="00563376">
            <w:pPr>
              <w:tabs>
                <w:tab w:val="left" w:pos="1248"/>
              </w:tabs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Անվտանգությունը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`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ըստ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սանիտարահամաճարակային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կանոնների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նորմերի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 և ,,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Սննդամթերքի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անվտանգության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,, ՀՀ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օրենքի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</w:rPr>
              <w:t xml:space="preserve"> 8-րդ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</w:rPr>
              <w:t>հոդվածի</w:t>
            </w:r>
            <w:proofErr w:type="spellEnd"/>
          </w:p>
        </w:tc>
      </w:tr>
      <w:tr w:rsidR="00A870AE" w:rsidRPr="00F714C3" w:rsidTr="007612A3">
        <w:trPr>
          <w:trHeight w:val="169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0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196"/>
        </w:trPr>
        <w:tc>
          <w:tcPr>
            <w:tcW w:w="1120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0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a7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D35C26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Pr="005F1F27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</w:rPr>
            </w:pPr>
            <w:r w:rsidRPr="005F1F27">
              <w:rPr>
                <w:rFonts w:ascii="Sylfaen" w:hAnsi="Sylfaen"/>
                <w:b/>
                <w:color w:val="000000" w:themeColor="text1"/>
                <w:sz w:val="14"/>
                <w:szCs w:val="14"/>
              </w:rPr>
              <w:t>48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35C26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01.02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03.04</w:t>
            </w:r>
          </w:p>
        </w:tc>
        <w:tc>
          <w:tcPr>
            <w:tcW w:w="19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5C26" w:rsidRDefault="00D35C26" w:rsidP="00D35C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C26" w:rsidRPr="00F714C3" w:rsidRDefault="00D35C26" w:rsidP="00D35C2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0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117AE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</w:t>
            </w:r>
            <w:r w:rsidR="00D35C26">
              <w:rPr>
                <w:rFonts w:ascii="Sylfaen" w:hAnsi="Sylfaen"/>
                <w:b/>
                <w:sz w:val="14"/>
                <w:szCs w:val="14"/>
              </w:rPr>
              <w:t>.12.2018</w:t>
            </w:r>
            <w:r w:rsidR="00A870AE" w:rsidRPr="00F714C3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չեն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կատարվել</w:t>
            </w:r>
            <w:proofErr w:type="spellEnd"/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54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906" w:type="dxa"/>
            <w:gridSpan w:val="31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A870AE" w:rsidRPr="00F714C3" w:rsidTr="007612A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06" w:type="dxa"/>
            <w:gridSpan w:val="31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A870AE" w:rsidRPr="00F714C3" w:rsidTr="007612A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6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A870AE" w:rsidRPr="00F714C3" w:rsidTr="007612A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a7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6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A870AE" w:rsidRPr="00F714C3" w:rsidTr="007612A3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  <w:r w:rsidRPr="00F714C3">
              <w:rPr>
                <w:rFonts w:ascii="Sylfaen" w:hAnsi="Sylfaen" w:cs="Arial"/>
                <w:sz w:val="10"/>
                <w:szCs w:val="10"/>
              </w:rPr>
              <w:t>1-</w:t>
            </w:r>
            <w:r w:rsidRPr="00F714C3">
              <w:rPr>
                <w:rFonts w:ascii="Sylfaen" w:hAnsi="Sylfaen" w:cs="Arial"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A870AE" w:rsidRPr="00F714C3" w:rsidRDefault="00A870AE" w:rsidP="00B12271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080776" w:rsidRPr="00F714C3" w:rsidTr="007612A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776" w:rsidRPr="007058DC" w:rsidRDefault="00080776" w:rsidP="000807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2-9,12-13,15-29,31-39,41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0776" w:rsidRPr="00BB3E72" w:rsidRDefault="00080776" w:rsidP="00080776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BB3E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,,Գեոթերմ ..ՍՊԸ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 w:cs="Arial"/>
                <w:b/>
                <w:color w:val="FF0000"/>
                <w:sz w:val="20"/>
              </w:rPr>
            </w:pPr>
            <w:r w:rsidRPr="00BB3E72">
              <w:rPr>
                <w:rFonts w:ascii="Sylfaen" w:hAnsi="Sylfaen"/>
                <w:b/>
                <w:sz w:val="20"/>
                <w:lang w:val="es-ES"/>
              </w:rPr>
              <w:t>464199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080776" w:rsidRPr="00BB3E72" w:rsidRDefault="00080776" w:rsidP="00080776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 w:cs="Arial"/>
                <w:b/>
                <w:bCs/>
                <w:color w:val="000000" w:themeColor="text1"/>
                <w:sz w:val="20"/>
              </w:rPr>
            </w:pPr>
            <w:r w:rsidRPr="00BB3E72">
              <w:rPr>
                <w:rFonts w:ascii="Sylfaen" w:hAnsi="Sylfaen"/>
                <w:b/>
                <w:color w:val="000000" w:themeColor="text1"/>
                <w:sz w:val="20"/>
                <w:lang w:val="es-ES"/>
              </w:rPr>
              <w:t>464199</w:t>
            </w:r>
          </w:p>
        </w:tc>
      </w:tr>
      <w:tr w:rsidR="00080776" w:rsidRPr="00F714C3" w:rsidTr="007612A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776" w:rsidRPr="007058DC" w:rsidRDefault="00080776" w:rsidP="000807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10,11,40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0776" w:rsidRPr="00BB3E72" w:rsidRDefault="00080776" w:rsidP="00080776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BB3E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,,Գեոթերմ ..ՍՊԸ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BB3E72">
              <w:rPr>
                <w:rFonts w:ascii="Sylfaen" w:hAnsi="Sylfaen"/>
                <w:b/>
                <w:sz w:val="20"/>
                <w:lang w:val="es-ES"/>
              </w:rPr>
              <w:t>21890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  <w:lang w:val="ru-RU"/>
              </w:rPr>
            </w:pPr>
            <w:bookmarkStart w:id="0" w:name="_GoBack"/>
            <w:bookmarkEnd w:id="0"/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080776" w:rsidRPr="00BB3E72" w:rsidRDefault="00080776" w:rsidP="00080776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/>
                <w:b/>
                <w:color w:val="000000" w:themeColor="text1"/>
                <w:sz w:val="20"/>
                <w:lang w:val="es-ES"/>
              </w:rPr>
            </w:pPr>
            <w:r w:rsidRPr="00BB3E72">
              <w:rPr>
                <w:rFonts w:ascii="Sylfaen" w:hAnsi="Sylfaen"/>
                <w:b/>
                <w:color w:val="000000" w:themeColor="text1"/>
                <w:sz w:val="20"/>
                <w:lang w:val="es-ES"/>
              </w:rPr>
              <w:t>21890</w:t>
            </w:r>
          </w:p>
        </w:tc>
      </w:tr>
      <w:tr w:rsidR="00080776" w:rsidRPr="00F714C3" w:rsidTr="007612A3">
        <w:trPr>
          <w:trHeight w:val="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0776" w:rsidRPr="007058DC" w:rsidRDefault="00080776" w:rsidP="0008077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14,30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80776" w:rsidRPr="00BB3E72" w:rsidRDefault="00080776" w:rsidP="00080776">
            <w:pPr>
              <w:rPr>
                <w:rFonts w:ascii="Sylfaen" w:hAnsi="Sylfaen" w:cs="Arial"/>
                <w:b/>
                <w:bCs/>
                <w:sz w:val="16"/>
                <w:szCs w:val="16"/>
              </w:rPr>
            </w:pPr>
            <w:r w:rsidRPr="00BB3E72">
              <w:rPr>
                <w:rFonts w:ascii="Sylfaen" w:hAnsi="Sylfaen"/>
                <w:b/>
                <w:bCs/>
                <w:iCs/>
                <w:sz w:val="16"/>
                <w:szCs w:val="16"/>
                <w:lang w:val="pt-BR"/>
              </w:rPr>
              <w:t>,,Գեոթերմ ..ՍՊԸ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314" w:type="dxa"/>
            <w:gridSpan w:val="6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BB3E72">
              <w:rPr>
                <w:rFonts w:ascii="Sylfaen" w:hAnsi="Sylfaen"/>
                <w:b/>
                <w:sz w:val="20"/>
                <w:lang w:val="es-ES"/>
              </w:rPr>
              <w:t>33300</w:t>
            </w:r>
          </w:p>
        </w:tc>
        <w:tc>
          <w:tcPr>
            <w:tcW w:w="1229" w:type="dxa"/>
            <w:gridSpan w:val="3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 w:cs="Arial"/>
                <w:b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080776" w:rsidRPr="00BB3E72" w:rsidRDefault="00080776" w:rsidP="00080776">
            <w:pPr>
              <w:widowControl w:val="0"/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562" w:type="dxa"/>
            <w:gridSpan w:val="2"/>
            <w:shd w:val="clear" w:color="auto" w:fill="auto"/>
            <w:vAlign w:val="center"/>
          </w:tcPr>
          <w:p w:rsidR="00080776" w:rsidRPr="00BB3E72" w:rsidRDefault="00080776" w:rsidP="00080776">
            <w:pPr>
              <w:jc w:val="center"/>
              <w:rPr>
                <w:rFonts w:ascii="Sylfaen" w:hAnsi="Sylfaen"/>
                <w:b/>
                <w:color w:val="000000" w:themeColor="text1"/>
                <w:sz w:val="20"/>
                <w:lang w:val="es-ES"/>
              </w:rPr>
            </w:pPr>
            <w:r w:rsidRPr="00BB3E72">
              <w:rPr>
                <w:rFonts w:ascii="Sylfaen" w:hAnsi="Sylfaen"/>
                <w:b/>
                <w:color w:val="000000" w:themeColor="text1"/>
                <w:sz w:val="20"/>
                <w:lang w:val="es-ES"/>
              </w:rPr>
              <w:t>33300</w:t>
            </w:r>
          </w:p>
        </w:tc>
      </w:tr>
      <w:tr w:rsidR="00A870AE" w:rsidRPr="00F714C3" w:rsidTr="007612A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c>
          <w:tcPr>
            <w:tcW w:w="11209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870AE" w:rsidRPr="00F714C3" w:rsidTr="007612A3">
        <w:tc>
          <w:tcPr>
            <w:tcW w:w="818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9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A870AE" w:rsidRPr="00F714C3" w:rsidTr="007612A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A870AE" w:rsidRPr="00F714C3" w:rsidTr="007612A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367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9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pStyle w:val="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289"/>
        </w:trPr>
        <w:tc>
          <w:tcPr>
            <w:tcW w:w="1120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870AE" w:rsidRPr="00F714C3" w:rsidTr="007612A3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080776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27.12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870AE" w:rsidRPr="00F714C3" w:rsidTr="007612A3">
        <w:trPr>
          <w:trHeight w:val="358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A870AE" w:rsidRPr="00F714C3" w:rsidTr="007612A3">
        <w:trPr>
          <w:trHeight w:val="421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_._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50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_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թ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ներառյալ</w:t>
            </w:r>
            <w:proofErr w:type="spellEnd"/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9D69FC" w:rsidP="00B12271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A870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01.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080776" w:rsidP="004835E5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4835E5">
              <w:rPr>
                <w:rFonts w:ascii="Sylfaen" w:hAnsi="Sylfaen" w:cs="Sylfaen"/>
                <w:b/>
                <w:sz w:val="14"/>
                <w:szCs w:val="14"/>
              </w:rPr>
              <w:t>6.</w:t>
            </w:r>
            <w:r w:rsidR="009D69F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01.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201</w:t>
            </w:r>
            <w:r w:rsidR="009D69FC"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A870AE" w:rsidRPr="00F714C3" w:rsidTr="007612A3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5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9D69FC" w:rsidP="004835E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4835E5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A870AE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01.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A870AE"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c>
          <w:tcPr>
            <w:tcW w:w="818" w:type="dxa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970" w:type="dxa"/>
            <w:gridSpan w:val="37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870AE" w:rsidRPr="00F714C3" w:rsidTr="007612A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7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4"/>
            <w:vMerge w:val="restart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870AE" w:rsidRPr="00F714C3" w:rsidTr="007612A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540" w:type="dxa"/>
            <w:gridSpan w:val="12"/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870AE" w:rsidRPr="00F714C3" w:rsidTr="007612A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a7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4835E5" w:rsidRPr="00F714C3" w:rsidTr="007612A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835E5" w:rsidRPr="00F714C3" w:rsidRDefault="004835E5" w:rsidP="004835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2-41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835E5" w:rsidRPr="009D69FC" w:rsidRDefault="004835E5" w:rsidP="004835E5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9D69F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,,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Գեոթերմ</w:t>
            </w:r>
            <w:r w:rsidRPr="009D69F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 ..ՍՊԸ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835E5" w:rsidRDefault="004835E5" w:rsidP="004835E5">
            <w:pPr>
              <w:jc w:val="center"/>
              <w:rPr>
                <w:rFonts w:ascii="Sylfaen" w:hAnsi="Sylfaen"/>
                <w:bCs/>
                <w:iCs/>
                <w:sz w:val="12"/>
                <w:szCs w:val="12"/>
                <w:lang w:val="pt-BR"/>
              </w:rPr>
            </w:pPr>
            <w:r w:rsidRPr="00602E9E">
              <w:rPr>
                <w:rFonts w:ascii="Sylfaen" w:hAnsi="Sylfaen"/>
                <w:bCs/>
                <w:iCs/>
                <w:sz w:val="12"/>
                <w:szCs w:val="12"/>
                <w:lang w:val="pt-BR"/>
              </w:rPr>
              <w:t>ՀՄԿ-ՄԱԱՊՁԲ</w:t>
            </w:r>
            <w:r>
              <w:rPr>
                <w:rFonts w:ascii="Sylfaen" w:hAnsi="Sylfaen"/>
                <w:bCs/>
                <w:iCs/>
                <w:sz w:val="12"/>
                <w:szCs w:val="12"/>
                <w:lang w:val="pt-BR"/>
              </w:rPr>
              <w:t>-19/2  ծածկագրով</w:t>
            </w:r>
          </w:p>
          <w:p w:rsidR="004835E5" w:rsidRPr="00602E9E" w:rsidRDefault="004835E5" w:rsidP="004835E5">
            <w:pPr>
              <w:jc w:val="center"/>
              <w:rPr>
                <w:bCs/>
                <w:iCs/>
                <w:sz w:val="12"/>
                <w:szCs w:val="12"/>
                <w:lang w:val="pt-BR"/>
              </w:rPr>
            </w:pPr>
            <w:r w:rsidRPr="00602E9E">
              <w:rPr>
                <w:rFonts w:ascii="Sylfaen" w:hAnsi="Sylfaen"/>
                <w:bCs/>
                <w:iCs/>
                <w:sz w:val="12"/>
                <w:szCs w:val="12"/>
                <w:lang w:val="pt-BR"/>
              </w:rPr>
              <w:lastRenderedPageBreak/>
              <w:t>ԳՆՄԱՆ</w:t>
            </w:r>
            <w:r w:rsidRPr="00602E9E">
              <w:rPr>
                <w:bCs/>
                <w:iCs/>
                <w:sz w:val="12"/>
                <w:szCs w:val="12"/>
                <w:lang w:val="pt-BR"/>
              </w:rPr>
              <w:t xml:space="preserve">  </w:t>
            </w:r>
            <w:r w:rsidRPr="00602E9E">
              <w:rPr>
                <w:rFonts w:ascii="Sylfaen" w:hAnsi="Sylfaen"/>
                <w:bCs/>
                <w:iCs/>
                <w:sz w:val="12"/>
                <w:szCs w:val="12"/>
                <w:lang w:val="pt-BR"/>
              </w:rPr>
              <w:t>ՊԱՅՄԱՆԱԳԻՐ</w:t>
            </w:r>
            <w:r w:rsidRPr="00602E9E">
              <w:rPr>
                <w:bCs/>
                <w:iCs/>
                <w:sz w:val="12"/>
                <w:szCs w:val="12"/>
                <w:lang w:val="pt-BR"/>
              </w:rPr>
              <w:t xml:space="preserve">   </w:t>
            </w:r>
          </w:p>
          <w:p w:rsidR="004835E5" w:rsidRPr="00F714C3" w:rsidRDefault="004835E5" w:rsidP="004835E5">
            <w:pPr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r w:rsidRPr="00602E9E">
              <w:rPr>
                <w:bCs/>
                <w:iCs/>
                <w:sz w:val="12"/>
                <w:szCs w:val="12"/>
                <w:lang w:val="pt-BR"/>
              </w:rPr>
              <w:t xml:space="preserve">N </w:t>
            </w:r>
            <w:r>
              <w:rPr>
                <w:bCs/>
                <w:iCs/>
                <w:sz w:val="12"/>
                <w:szCs w:val="12"/>
                <w:lang w:val="pt-BR"/>
              </w:rPr>
              <w:t>1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4835E5" w:rsidRPr="00F714C3" w:rsidRDefault="004835E5" w:rsidP="003C4C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  <w:r w:rsidR="003C4CB9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.01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4835E5" w:rsidRPr="00F714C3" w:rsidRDefault="004835E5" w:rsidP="004835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01.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06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829" w:type="dxa"/>
            <w:gridSpan w:val="4"/>
            <w:shd w:val="clear" w:color="auto" w:fill="auto"/>
            <w:vAlign w:val="center"/>
          </w:tcPr>
          <w:p w:rsidR="004835E5" w:rsidRPr="00F714C3" w:rsidRDefault="004835E5" w:rsidP="004835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835E5" w:rsidRPr="00F714C3" w:rsidRDefault="003C4CB9" w:rsidP="004835E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519389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:rsidR="004835E5" w:rsidRPr="00F714C3" w:rsidRDefault="003C4CB9" w:rsidP="004835E5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es-ES"/>
              </w:rPr>
              <w:t>519389</w:t>
            </w:r>
          </w:p>
        </w:tc>
      </w:tr>
      <w:tr w:rsidR="00A870AE" w:rsidRPr="00F714C3" w:rsidTr="007612A3">
        <w:trPr>
          <w:trHeight w:val="150"/>
        </w:trPr>
        <w:tc>
          <w:tcPr>
            <w:tcW w:w="11209" w:type="dxa"/>
            <w:gridSpan w:val="43"/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 (մասնակիցների) անվանումը և հասցեն</w:t>
            </w:r>
          </w:p>
        </w:tc>
      </w:tr>
      <w:tr w:rsidR="00A870AE" w:rsidRPr="00F714C3" w:rsidTr="000266A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F714C3">
              <w:rPr>
                <w:rStyle w:val="a7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C4CB9" w:rsidRPr="00F714C3" w:rsidTr="00B5211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4CB9" w:rsidRPr="00F714C3" w:rsidRDefault="003C4CB9" w:rsidP="003C4CB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C4CB9" w:rsidRPr="009D69FC" w:rsidRDefault="003C4CB9" w:rsidP="003C4CB9">
            <w:pPr>
              <w:rPr>
                <w:rFonts w:ascii="Sylfaen" w:hAnsi="Sylfaen" w:cs="Arial"/>
                <w:bCs/>
                <w:sz w:val="16"/>
                <w:szCs w:val="16"/>
              </w:rPr>
            </w:pPr>
            <w:r w:rsidRPr="009D69F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,,</w:t>
            </w:r>
            <w:r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>Գեոթերմ</w:t>
            </w:r>
            <w:r w:rsidRPr="009D69FC">
              <w:rPr>
                <w:rFonts w:ascii="Sylfaen" w:hAnsi="Sylfaen"/>
                <w:bCs/>
                <w:iCs/>
                <w:sz w:val="16"/>
                <w:szCs w:val="16"/>
                <w:lang w:val="pt-BR"/>
              </w:rPr>
              <w:t xml:space="preserve"> ..ՍՊԸ</w:t>
            </w:r>
          </w:p>
        </w:tc>
        <w:tc>
          <w:tcPr>
            <w:tcW w:w="23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4CB9" w:rsidRPr="00F714C3" w:rsidRDefault="003C4CB9" w:rsidP="003C4CB9">
            <w:pPr>
              <w:pStyle w:val="a5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proofErr w:type="spellStart"/>
            <w:proofErr w:type="gramStart"/>
            <w:r w:rsidRPr="00A57905">
              <w:rPr>
                <w:rFonts w:ascii="Sylfaen" w:hAnsi="Sylfaen"/>
                <w:sz w:val="16"/>
                <w:szCs w:val="16"/>
              </w:rPr>
              <w:t>Ք.Երևան</w:t>
            </w:r>
            <w:proofErr w:type="spellEnd"/>
            <w:r w:rsidRPr="00A57905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Նոր</w:t>
            </w:r>
            <w:proofErr w:type="gramEnd"/>
            <w:r>
              <w:rPr>
                <w:rFonts w:ascii="Sylfaen" w:hAnsi="Sylfaen"/>
                <w:sz w:val="16"/>
                <w:szCs w:val="16"/>
              </w:rPr>
              <w:t>-նորք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թաղ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Բ.Մուրադյան</w:t>
            </w:r>
            <w:proofErr w:type="spellEnd"/>
            <w:r>
              <w:rPr>
                <w:rFonts w:ascii="Sylfaen" w:hAnsi="Sylfaen"/>
                <w:sz w:val="16"/>
                <w:szCs w:val="16"/>
              </w:rPr>
              <w:t xml:space="preserve"> 8  23</w:t>
            </w:r>
          </w:p>
        </w:tc>
        <w:tc>
          <w:tcPr>
            <w:tcW w:w="24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4CB9" w:rsidRPr="00602E9E" w:rsidRDefault="003C4CB9" w:rsidP="003C4CB9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universamavan@yandex.ru</w:t>
            </w:r>
          </w:p>
        </w:tc>
        <w:tc>
          <w:tcPr>
            <w:tcW w:w="18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4CB9" w:rsidRPr="00602E9E" w:rsidRDefault="003C4CB9" w:rsidP="003C4CB9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nb-NO"/>
              </w:rPr>
              <w:t>193004672179</w:t>
            </w:r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4CB9" w:rsidRPr="00F714C3" w:rsidRDefault="003C4CB9" w:rsidP="003C4CB9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20"/>
                <w:lang w:val="nb-NO"/>
              </w:rPr>
              <w:t>00856383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5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DC5CB5" w:rsidTr="007612A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1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870AE" w:rsidRPr="00DC5CB5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DC5CB5" w:rsidTr="007612A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F714C3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870AE" w:rsidRPr="00DC5CB5" w:rsidTr="007612A3">
        <w:trPr>
          <w:trHeight w:val="288"/>
        </w:trPr>
        <w:tc>
          <w:tcPr>
            <w:tcW w:w="11209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70AE" w:rsidRPr="00DC5CB5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DC5CB5" w:rsidRDefault="00A870AE" w:rsidP="00B12271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870AE" w:rsidRPr="00F714C3" w:rsidTr="007612A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88"/>
        </w:trPr>
        <w:tc>
          <w:tcPr>
            <w:tcW w:w="11209" w:type="dxa"/>
            <w:gridSpan w:val="43"/>
            <w:shd w:val="clear" w:color="auto" w:fill="99CCFF"/>
            <w:vAlign w:val="center"/>
          </w:tcPr>
          <w:p w:rsidR="00A870AE" w:rsidRPr="00F714C3" w:rsidRDefault="00A870AE" w:rsidP="00B122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70AE" w:rsidRPr="00F714C3" w:rsidTr="007612A3">
        <w:trPr>
          <w:trHeight w:val="227"/>
        </w:trPr>
        <w:tc>
          <w:tcPr>
            <w:tcW w:w="11209" w:type="dxa"/>
            <w:gridSpan w:val="43"/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870AE" w:rsidRPr="00F714C3" w:rsidTr="007612A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8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70AE" w:rsidRPr="00F714C3" w:rsidRDefault="00A870AE" w:rsidP="00B122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40C3A" w:rsidRPr="00F714C3" w:rsidTr="007612A3">
        <w:trPr>
          <w:trHeight w:val="448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proofErr w:type="spellStart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Նարինե</w:t>
            </w:r>
            <w:proofErr w:type="spellEnd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Վարդևանյան</w:t>
            </w:r>
            <w:proofErr w:type="spellEnd"/>
          </w:p>
        </w:tc>
        <w:tc>
          <w:tcPr>
            <w:tcW w:w="38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010552495</w:t>
            </w:r>
          </w:p>
        </w:tc>
        <w:tc>
          <w:tcPr>
            <w:tcW w:w="425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0C3A" w:rsidRPr="00A23D4E" w:rsidRDefault="00640C3A" w:rsidP="00640C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>
              <w:rPr>
                <w:rFonts w:ascii="Sylfaen" w:hAnsi="Sylfaen"/>
                <w:b/>
                <w:bCs/>
                <w:sz w:val="18"/>
                <w:szCs w:val="18"/>
              </w:rPr>
              <w:t>h</w:t>
            </w:r>
            <w:r w:rsidRPr="00A23D4E">
              <w:rPr>
                <w:rFonts w:ascii="Sylfaen" w:hAnsi="Sylfaen"/>
                <w:b/>
                <w:bCs/>
                <w:sz w:val="18"/>
                <w:szCs w:val="18"/>
              </w:rPr>
              <w:t>mk-asryan@mail.ru</w:t>
            </w:r>
          </w:p>
        </w:tc>
      </w:tr>
    </w:tbl>
    <w:p w:rsidR="00A870AE" w:rsidRPr="00F714C3" w:rsidRDefault="00A870AE" w:rsidP="00A870AE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A870AE" w:rsidRPr="00F714C3" w:rsidRDefault="00A870AE" w:rsidP="00A870AE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F714C3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640C3A" w:rsidRPr="00640C3A">
        <w:rPr>
          <w:rFonts w:ascii="Sylfaen" w:hAnsi="Sylfaen"/>
          <w:b w:val="0"/>
          <w:i w:val="0"/>
          <w:sz w:val="20"/>
          <w:u w:val="none"/>
          <w:lang w:val="af-ZA"/>
        </w:rPr>
        <w:t>«Հանրապետական մանկավարժահոգեբանական կենտրոն»ՊՈԱԿ</w:t>
      </w:r>
    </w:p>
    <w:p w:rsidR="00733BD3" w:rsidRDefault="00733BD3" w:rsidP="00733BD3">
      <w:pPr>
        <w:spacing w:after="240" w:line="360" w:lineRule="auto"/>
        <w:rPr>
          <w:rFonts w:ascii="Sylfaen" w:hAnsi="Sylfaen"/>
          <w:b/>
          <w:i/>
          <w:szCs w:val="24"/>
          <w:lang w:val="af-ZA"/>
        </w:rPr>
      </w:pPr>
    </w:p>
    <w:sectPr w:rsidR="00733BD3" w:rsidSect="00733BD3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52F" w:rsidRDefault="009C252F" w:rsidP="00733BD3">
      <w:r>
        <w:separator/>
      </w:r>
    </w:p>
  </w:endnote>
  <w:endnote w:type="continuationSeparator" w:id="0">
    <w:p w:rsidR="009C252F" w:rsidRDefault="009C252F" w:rsidP="0073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52F" w:rsidRDefault="009C252F" w:rsidP="00733BD3">
      <w:r>
        <w:separator/>
      </w:r>
    </w:p>
  </w:footnote>
  <w:footnote w:type="continuationSeparator" w:id="0">
    <w:p w:rsidR="009C252F" w:rsidRDefault="009C252F" w:rsidP="00733BD3">
      <w:r>
        <w:continuationSeparator/>
      </w:r>
    </w:p>
  </w:footnote>
  <w:footnote w:id="1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870AE" w:rsidRPr="00F714C3" w:rsidRDefault="00A870AE" w:rsidP="00A870AE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7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A870AE" w:rsidRPr="00F714C3" w:rsidRDefault="00A870AE" w:rsidP="00A870AE">
      <w:pPr>
        <w:pStyle w:val="a3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870AE" w:rsidRPr="00F714C3" w:rsidRDefault="00A870AE" w:rsidP="00A870AE">
      <w:pPr>
        <w:pStyle w:val="a3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BE"/>
    <w:rsid w:val="000266A6"/>
    <w:rsid w:val="00080776"/>
    <w:rsid w:val="00091519"/>
    <w:rsid w:val="00117AEE"/>
    <w:rsid w:val="00127FB7"/>
    <w:rsid w:val="00265F54"/>
    <w:rsid w:val="002D3D6E"/>
    <w:rsid w:val="002F2ED6"/>
    <w:rsid w:val="00377EBD"/>
    <w:rsid w:val="00385DA6"/>
    <w:rsid w:val="003C4CB9"/>
    <w:rsid w:val="003F7109"/>
    <w:rsid w:val="00463AC1"/>
    <w:rsid w:val="004835E5"/>
    <w:rsid w:val="00563376"/>
    <w:rsid w:val="005A6817"/>
    <w:rsid w:val="005F1F27"/>
    <w:rsid w:val="00602E9E"/>
    <w:rsid w:val="00616F6A"/>
    <w:rsid w:val="00640C3A"/>
    <w:rsid w:val="006540F5"/>
    <w:rsid w:val="00694559"/>
    <w:rsid w:val="006A19F2"/>
    <w:rsid w:val="006A4151"/>
    <w:rsid w:val="006D26D0"/>
    <w:rsid w:val="006F158C"/>
    <w:rsid w:val="007058DC"/>
    <w:rsid w:val="00733BD3"/>
    <w:rsid w:val="007612A3"/>
    <w:rsid w:val="0084617E"/>
    <w:rsid w:val="0087750F"/>
    <w:rsid w:val="008B7526"/>
    <w:rsid w:val="00906C46"/>
    <w:rsid w:val="009B6C55"/>
    <w:rsid w:val="009C252F"/>
    <w:rsid w:val="009D69FC"/>
    <w:rsid w:val="00A23D4E"/>
    <w:rsid w:val="00A57905"/>
    <w:rsid w:val="00A870AE"/>
    <w:rsid w:val="00B208BD"/>
    <w:rsid w:val="00BA2AD5"/>
    <w:rsid w:val="00BB3E72"/>
    <w:rsid w:val="00BC7199"/>
    <w:rsid w:val="00D059D6"/>
    <w:rsid w:val="00D35C26"/>
    <w:rsid w:val="00D7597F"/>
    <w:rsid w:val="00DC2017"/>
    <w:rsid w:val="00E579F9"/>
    <w:rsid w:val="00ED3899"/>
    <w:rsid w:val="00F91CFE"/>
    <w:rsid w:val="00FB60BE"/>
    <w:rsid w:val="00FD2D74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C6F1-7F1E-45A6-9A29-49DE93429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D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33BD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733BD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733BD3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733BD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733BD3"/>
    <w:rPr>
      <w:rFonts w:ascii="Arial Armenian" w:hAnsi="Arial Armenian"/>
      <w:sz w:val="20"/>
    </w:rPr>
  </w:style>
  <w:style w:type="character" w:customStyle="1" w:styleId="a6">
    <w:name w:val="Основной текст Знак"/>
    <w:basedOn w:val="a0"/>
    <w:link w:val="a5"/>
    <w:rsid w:val="00733BD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semiHidden/>
    <w:unhideWhenUsed/>
    <w:rsid w:val="00733BD3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semiHidden/>
    <w:rsid w:val="00733BD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semiHidden/>
    <w:unhideWhenUsed/>
    <w:rsid w:val="00733BD3"/>
    <w:pPr>
      <w:ind w:firstLine="360"/>
      <w:jc w:val="both"/>
    </w:pPr>
    <w:rPr>
      <w:rFonts w:ascii="Arial LatArm" w:hAnsi="Arial LatArm"/>
      <w:lang w:val="x-none"/>
    </w:rPr>
  </w:style>
  <w:style w:type="character" w:customStyle="1" w:styleId="22">
    <w:name w:val="Основной текст с отступом 2 Знак"/>
    <w:basedOn w:val="a0"/>
    <w:link w:val="21"/>
    <w:semiHidden/>
    <w:rsid w:val="00733BD3"/>
    <w:rPr>
      <w:rFonts w:ascii="Arial LatArm" w:eastAsia="Times New Roman" w:hAnsi="Arial LatArm" w:cs="Times New Roman"/>
      <w:sz w:val="24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733BD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3B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unhideWhenUsed/>
    <w:rsid w:val="00733B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</dc:creator>
  <cp:keywords/>
  <dc:description/>
  <cp:lastModifiedBy>Nara</cp:lastModifiedBy>
  <cp:revision>41</cp:revision>
  <dcterms:created xsi:type="dcterms:W3CDTF">2018-12-19T06:50:00Z</dcterms:created>
  <dcterms:modified xsi:type="dcterms:W3CDTF">2019-01-18T12:25:00Z</dcterms:modified>
</cp:coreProperties>
</file>